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1242"/>
        <w:gridCol w:w="6734"/>
        <w:gridCol w:w="6734"/>
      </w:tblGrid>
      <w:tr w:rsidR="00AE6580" w:rsidTr="00AE658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6580" w:rsidRDefault="00AE6580"/>
        </w:tc>
        <w:tc>
          <w:tcPr>
            <w:tcW w:w="13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6580" w:rsidRPr="00AE6580" w:rsidRDefault="00AE6580" w:rsidP="00AE6580">
            <w:pPr>
              <w:jc w:val="center"/>
              <w:rPr>
                <w:b/>
              </w:rPr>
            </w:pPr>
            <w:r w:rsidRPr="00AE6580">
              <w:rPr>
                <w:b/>
              </w:rPr>
              <w:t xml:space="preserve">SECONDARIA </w:t>
            </w:r>
            <w:proofErr w:type="spellStart"/>
            <w:r w:rsidRPr="00AE6580">
              <w:rPr>
                <w:b/>
              </w:rPr>
              <w:t>DI</w:t>
            </w:r>
            <w:proofErr w:type="spellEnd"/>
            <w:r w:rsidRPr="00AE6580">
              <w:rPr>
                <w:b/>
              </w:rPr>
              <w:t xml:space="preserve"> PRIMO GRADO</w:t>
            </w:r>
          </w:p>
          <w:p w:rsidR="00AE6580" w:rsidRPr="00AE6580" w:rsidRDefault="00AE6580" w:rsidP="00AE6580">
            <w:pPr>
              <w:jc w:val="center"/>
              <w:rPr>
                <w:b/>
              </w:rPr>
            </w:pPr>
            <w:r w:rsidRPr="00AE6580">
              <w:rPr>
                <w:b/>
              </w:rPr>
              <w:t>ITALIANO</w:t>
            </w:r>
          </w:p>
        </w:tc>
      </w:tr>
      <w:tr w:rsidR="00AE6580" w:rsidRPr="00AE6580" w:rsidTr="00AE6580">
        <w:tc>
          <w:tcPr>
            <w:tcW w:w="1242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AE6580" w:rsidRPr="00AE6580" w:rsidRDefault="00AE6580" w:rsidP="00AE6580">
            <w:pPr>
              <w:jc w:val="center"/>
              <w:rPr>
                <w:b/>
              </w:rPr>
            </w:pPr>
            <w:r w:rsidRPr="00AE6580">
              <w:rPr>
                <w:b/>
              </w:rPr>
              <w:t>VOTO / LIVELLO</w:t>
            </w:r>
          </w:p>
        </w:tc>
        <w:tc>
          <w:tcPr>
            <w:tcW w:w="6734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AE6580" w:rsidRPr="00AE6580" w:rsidRDefault="00AE6580" w:rsidP="00AE6580">
            <w:pPr>
              <w:jc w:val="center"/>
              <w:rPr>
                <w:b/>
              </w:rPr>
            </w:pPr>
            <w:r w:rsidRPr="00AE6580">
              <w:rPr>
                <w:b/>
              </w:rPr>
              <w:t>DESCRIZIONE DEL LIVELLO</w:t>
            </w:r>
          </w:p>
        </w:tc>
        <w:tc>
          <w:tcPr>
            <w:tcW w:w="6734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AE6580" w:rsidRPr="00AE6580" w:rsidRDefault="00AE6580" w:rsidP="00AE6580">
            <w:pPr>
              <w:jc w:val="center"/>
              <w:rPr>
                <w:b/>
              </w:rPr>
            </w:pPr>
            <w:r w:rsidRPr="00AE6580">
              <w:rPr>
                <w:b/>
              </w:rPr>
              <w:t>DESCRITTORI DEGLI APPRENDIMENTI</w:t>
            </w:r>
          </w:p>
        </w:tc>
      </w:tr>
      <w:tr w:rsidR="00AE6580" w:rsidTr="00AE6580">
        <w:tc>
          <w:tcPr>
            <w:tcW w:w="1242" w:type="dxa"/>
          </w:tcPr>
          <w:p w:rsidR="00E23F97" w:rsidRDefault="00E23F97" w:rsidP="00484454">
            <w:pPr>
              <w:spacing w:before="20" w:after="20"/>
              <w:jc w:val="center"/>
            </w:pPr>
          </w:p>
          <w:p w:rsidR="00E23F97" w:rsidRDefault="00E23F97" w:rsidP="00484454">
            <w:pPr>
              <w:spacing w:before="20" w:after="20"/>
              <w:jc w:val="center"/>
            </w:pPr>
          </w:p>
          <w:p w:rsidR="00AE6580" w:rsidRDefault="00AE6580" w:rsidP="00484454">
            <w:pPr>
              <w:spacing w:before="20" w:after="20"/>
              <w:jc w:val="center"/>
            </w:pPr>
            <w:r>
              <w:t>10</w:t>
            </w:r>
          </w:p>
        </w:tc>
        <w:tc>
          <w:tcPr>
            <w:tcW w:w="6734" w:type="dxa"/>
          </w:tcPr>
          <w:p w:rsidR="00AE6580" w:rsidRDefault="00AE6580" w:rsidP="00484454">
            <w:pPr>
              <w:spacing w:before="20" w:after="20"/>
              <w:jc w:val="both"/>
            </w:pPr>
            <w:r>
              <w:t xml:space="preserve">Le </w:t>
            </w:r>
            <w:r w:rsidRPr="00484454">
              <w:rPr>
                <w:b/>
              </w:rPr>
              <w:t>conoscenze</w:t>
            </w:r>
            <w:r>
              <w:t xml:space="preserve"> sono complete, articolate, interconnesse e consolidate. </w:t>
            </w:r>
            <w:r w:rsidRPr="00484454">
              <w:rPr>
                <w:b/>
              </w:rPr>
              <w:t>L’applicazione delle conoscenze</w:t>
            </w:r>
            <w:r>
              <w:t xml:space="preserve"> negli usi e nelle procedure e </w:t>
            </w:r>
            <w:r w:rsidRPr="00484454">
              <w:rPr>
                <w:b/>
              </w:rPr>
              <w:t>le abilità di svolgere compiti e risolvere problemi</w:t>
            </w:r>
            <w:r>
              <w:t xml:space="preserve"> sono autonome e si adattano a contesti nuovi e situazioni complesse, anche con la capacità di operare riadattamenti alle tecniche e alle strategie di lavoro. </w:t>
            </w:r>
            <w:r w:rsidRPr="00484454">
              <w:rPr>
                <w:b/>
              </w:rPr>
              <w:t>L’iniziativa personale, l’impegno, l’organizzazione</w:t>
            </w:r>
            <w:r>
              <w:t xml:space="preserve"> sono evidenti e costanti. I contributi personali al lavoro e all’apprendimento sono significativi, originali, critici e utili al miglioramento del proprio e dell’altrui lavoro.</w:t>
            </w:r>
          </w:p>
        </w:tc>
        <w:tc>
          <w:tcPr>
            <w:tcW w:w="6734" w:type="dxa"/>
          </w:tcPr>
          <w:p w:rsidR="005F2AFF" w:rsidRDefault="00AE6580" w:rsidP="00484454">
            <w:pPr>
              <w:spacing w:before="20" w:after="20"/>
              <w:jc w:val="both"/>
            </w:pPr>
            <w:r w:rsidRPr="005F2AFF">
              <w:rPr>
                <w:b/>
              </w:rPr>
              <w:t>Ascolta, legge e comprende</w:t>
            </w:r>
            <w:r>
              <w:t xml:space="preserve"> diverse tipologie di testi in prosa e in versi, li rielabora in modo autonomo e personale e ne fornisce un’interpretazione critica</w:t>
            </w:r>
            <w:r w:rsidR="005F2AFF">
              <w:t>.</w:t>
            </w:r>
          </w:p>
          <w:p w:rsidR="005F2AFF" w:rsidRDefault="00AE6580" w:rsidP="00484454">
            <w:pPr>
              <w:spacing w:before="20" w:after="20"/>
              <w:jc w:val="both"/>
            </w:pPr>
            <w:r w:rsidRPr="005F2AFF">
              <w:rPr>
                <w:b/>
              </w:rPr>
              <w:t>Produce</w:t>
            </w:r>
            <w:r>
              <w:t xml:space="preserve"> testi di diverse tipologie dimostrando un’ottima competenza nell’utilizzare le strutture linguistiche orto/</w:t>
            </w:r>
            <w:proofErr w:type="spellStart"/>
            <w:r>
              <w:t>morfo</w:t>
            </w:r>
            <w:proofErr w:type="spellEnd"/>
            <w:r>
              <w:t>/sintattiche e nell’organizzare le informazioni in modo organico e creativo</w:t>
            </w:r>
            <w:r w:rsidR="00484454">
              <w:t>.</w:t>
            </w:r>
          </w:p>
          <w:p w:rsidR="005F2AFF" w:rsidRDefault="00AE6580" w:rsidP="00484454">
            <w:pPr>
              <w:spacing w:before="20" w:after="20"/>
              <w:jc w:val="both"/>
            </w:pPr>
            <w:r w:rsidRPr="005F2AFF">
              <w:rPr>
                <w:b/>
              </w:rPr>
              <w:t>Interagisce</w:t>
            </w:r>
            <w:r>
              <w:t xml:space="preserve"> oralmente in diversi contesti comunicativi formali e non formali anche non not</w:t>
            </w:r>
            <w:r w:rsidR="005F2AFF">
              <w:t>i in modo efficace e originale.</w:t>
            </w:r>
          </w:p>
          <w:p w:rsidR="005F2AFF" w:rsidRDefault="00AE6580" w:rsidP="00484454">
            <w:pPr>
              <w:spacing w:before="20" w:after="20"/>
              <w:jc w:val="both"/>
            </w:pPr>
            <w:r w:rsidRPr="005F2AFF">
              <w:rPr>
                <w:b/>
              </w:rPr>
              <w:t>Usa</w:t>
            </w:r>
            <w:r>
              <w:t xml:space="preserve"> un lessi</w:t>
            </w:r>
            <w:r w:rsidR="005F2AFF">
              <w:t>co ricco, preciso e pertinente.</w:t>
            </w:r>
          </w:p>
          <w:p w:rsidR="00AE6580" w:rsidRDefault="00AE6580" w:rsidP="00484454">
            <w:pPr>
              <w:spacing w:before="20" w:after="20"/>
              <w:jc w:val="both"/>
            </w:pPr>
            <w:r w:rsidRPr="005F2AFF">
              <w:rPr>
                <w:b/>
              </w:rPr>
              <w:t>Padroneggia</w:t>
            </w:r>
            <w:r>
              <w:t xml:space="preserve"> le conoscenze curricolari in modo completo e articolato, operando confronti interdisciplinari.</w:t>
            </w:r>
          </w:p>
        </w:tc>
      </w:tr>
      <w:tr w:rsidR="00AE6580" w:rsidTr="00AE6580">
        <w:tc>
          <w:tcPr>
            <w:tcW w:w="1242" w:type="dxa"/>
          </w:tcPr>
          <w:p w:rsidR="00E23F97" w:rsidRDefault="00E23F97" w:rsidP="00484454">
            <w:pPr>
              <w:spacing w:before="20" w:after="20"/>
              <w:jc w:val="center"/>
            </w:pPr>
          </w:p>
          <w:p w:rsidR="00E23F97" w:rsidRDefault="00E23F97" w:rsidP="00484454">
            <w:pPr>
              <w:spacing w:before="20" w:after="20"/>
              <w:jc w:val="center"/>
            </w:pPr>
          </w:p>
          <w:p w:rsidR="00AE6580" w:rsidRDefault="00AE6580" w:rsidP="00484454">
            <w:pPr>
              <w:spacing w:before="20" w:after="20"/>
              <w:jc w:val="center"/>
            </w:pPr>
            <w:r>
              <w:t>9</w:t>
            </w:r>
          </w:p>
        </w:tc>
        <w:tc>
          <w:tcPr>
            <w:tcW w:w="6734" w:type="dxa"/>
          </w:tcPr>
          <w:p w:rsidR="00AE6580" w:rsidRDefault="00AE6580" w:rsidP="00484454">
            <w:pPr>
              <w:spacing w:before="20" w:after="20"/>
              <w:jc w:val="both"/>
            </w:pPr>
            <w:r>
              <w:t xml:space="preserve">Le </w:t>
            </w:r>
            <w:r w:rsidRPr="00484454">
              <w:rPr>
                <w:b/>
              </w:rPr>
              <w:t>conoscenze</w:t>
            </w:r>
            <w:r>
              <w:t xml:space="preserve"> sono complete, articolate ben collegate e consolidate. </w:t>
            </w:r>
            <w:r w:rsidRPr="00484454">
              <w:rPr>
                <w:b/>
              </w:rPr>
              <w:t>L’applicazione delle conoscenze</w:t>
            </w:r>
            <w:r>
              <w:t xml:space="preserve"> negli usi e nelle procedure e </w:t>
            </w:r>
            <w:r w:rsidRPr="00484454">
              <w:rPr>
                <w:b/>
              </w:rPr>
              <w:t>le abilità di svolgere compiti e risolvere problemi</w:t>
            </w:r>
            <w:r>
              <w:t xml:space="preserve"> sono autonome e si adattano a contesti e situazioni nuovi e di una certa complessità. </w:t>
            </w:r>
            <w:r w:rsidRPr="00484454">
              <w:rPr>
                <w:b/>
              </w:rPr>
              <w:t>L’iniziativa personale, l’impegno, l’organizzazione</w:t>
            </w:r>
            <w:r>
              <w:t xml:space="preserve"> sono evidenti e costanti. I contributi personali al lavoro e all’apprendimento sono di buona qualità e dotati di spirito critico.</w:t>
            </w:r>
          </w:p>
        </w:tc>
        <w:tc>
          <w:tcPr>
            <w:tcW w:w="6734" w:type="dxa"/>
          </w:tcPr>
          <w:p w:rsidR="00484454" w:rsidRDefault="00AE6580" w:rsidP="00484454">
            <w:pPr>
              <w:spacing w:before="20" w:after="20"/>
              <w:jc w:val="both"/>
            </w:pPr>
            <w:r w:rsidRPr="00484454">
              <w:rPr>
                <w:b/>
              </w:rPr>
              <w:t>Ascolta, legge e comprende</w:t>
            </w:r>
            <w:r>
              <w:t xml:space="preserve"> diverse tipologie di testi in prosa e in versi, li rielabora in modo autonomo e ne fornisce un’interpretazione critica</w:t>
            </w:r>
            <w:r w:rsidR="00484454">
              <w:t>.</w:t>
            </w:r>
          </w:p>
          <w:p w:rsidR="00484454" w:rsidRDefault="00AE6580" w:rsidP="00484454">
            <w:pPr>
              <w:spacing w:before="20" w:after="20"/>
              <w:jc w:val="both"/>
            </w:pPr>
            <w:r w:rsidRPr="00484454">
              <w:rPr>
                <w:b/>
              </w:rPr>
              <w:t>Produce</w:t>
            </w:r>
            <w:r>
              <w:t xml:space="preserve"> testi di diverse tipologie dimostrando una sicura competenza nell’utilizzare le strutture linguistiche orto/</w:t>
            </w:r>
            <w:proofErr w:type="spellStart"/>
            <w:r>
              <w:t>morfo</w:t>
            </w:r>
            <w:proofErr w:type="spellEnd"/>
            <w:r>
              <w:t>/sintattiche e nell’organizzare le informazioni in modo organico.</w:t>
            </w:r>
          </w:p>
          <w:p w:rsidR="00A915FA" w:rsidRDefault="00AE6580" w:rsidP="00484454">
            <w:pPr>
              <w:spacing w:before="20" w:after="20"/>
              <w:jc w:val="both"/>
            </w:pPr>
            <w:r w:rsidRPr="00484454">
              <w:rPr>
                <w:b/>
              </w:rPr>
              <w:t>Interagisce</w:t>
            </w:r>
            <w:r>
              <w:t xml:space="preserve"> oralmente in diversi contesti comunicativi formali e non formali a</w:t>
            </w:r>
            <w:r w:rsidR="00A915FA">
              <w:t>nche non noti in modo efficace.</w:t>
            </w:r>
          </w:p>
          <w:p w:rsidR="00A915FA" w:rsidRDefault="00AE6580" w:rsidP="00484454">
            <w:pPr>
              <w:spacing w:before="20" w:after="20"/>
              <w:jc w:val="both"/>
            </w:pPr>
            <w:r w:rsidRPr="00A915FA">
              <w:rPr>
                <w:b/>
              </w:rPr>
              <w:t>Usa</w:t>
            </w:r>
            <w:r>
              <w:t xml:space="preserve"> un lessico preciso </w:t>
            </w:r>
            <w:r w:rsidR="00A915FA">
              <w:t>e pertinente.</w:t>
            </w:r>
          </w:p>
          <w:p w:rsidR="00AE6580" w:rsidRDefault="00AE6580" w:rsidP="00484454">
            <w:pPr>
              <w:spacing w:before="20" w:after="20"/>
              <w:jc w:val="both"/>
            </w:pPr>
            <w:r w:rsidRPr="00A915FA">
              <w:rPr>
                <w:b/>
              </w:rPr>
              <w:t>Padroneggia</w:t>
            </w:r>
            <w:r>
              <w:t xml:space="preserve"> le conoscenze curricolari in modo completo, operando confronti interdisciplinari.</w:t>
            </w:r>
          </w:p>
        </w:tc>
      </w:tr>
      <w:tr w:rsidR="00AE6580" w:rsidTr="00AE6580">
        <w:tc>
          <w:tcPr>
            <w:tcW w:w="1242" w:type="dxa"/>
          </w:tcPr>
          <w:p w:rsidR="00E23F97" w:rsidRDefault="00E23F97" w:rsidP="00484454">
            <w:pPr>
              <w:spacing w:before="20" w:after="20"/>
              <w:jc w:val="center"/>
            </w:pPr>
          </w:p>
          <w:p w:rsidR="00E23F97" w:rsidRDefault="00E23F97" w:rsidP="00484454">
            <w:pPr>
              <w:spacing w:before="20" w:after="20"/>
              <w:jc w:val="center"/>
            </w:pPr>
          </w:p>
          <w:p w:rsidR="00AE6580" w:rsidRDefault="00AE6580" w:rsidP="00484454">
            <w:pPr>
              <w:spacing w:before="20" w:after="20"/>
              <w:jc w:val="center"/>
            </w:pPr>
            <w:r>
              <w:t>8</w:t>
            </w:r>
          </w:p>
        </w:tc>
        <w:tc>
          <w:tcPr>
            <w:tcW w:w="6734" w:type="dxa"/>
          </w:tcPr>
          <w:p w:rsidR="00AE6580" w:rsidRDefault="00AE6580" w:rsidP="00484454">
            <w:pPr>
              <w:spacing w:before="20" w:after="20"/>
              <w:jc w:val="both"/>
            </w:pPr>
            <w:r>
              <w:t xml:space="preserve">Le </w:t>
            </w:r>
            <w:r w:rsidRPr="00EA70FD">
              <w:rPr>
                <w:b/>
              </w:rPr>
              <w:t>conoscenze</w:t>
            </w:r>
            <w:r>
              <w:t xml:space="preserve"> sono articolate, collegate e consolidate. </w:t>
            </w:r>
            <w:r w:rsidRPr="00EA70FD">
              <w:rPr>
                <w:b/>
              </w:rPr>
              <w:t>L’applicazione delle conoscenze</w:t>
            </w:r>
            <w:r>
              <w:t xml:space="preserve"> negli usi e nelle procedure è corretta, autonoma. Possiede </w:t>
            </w:r>
            <w:r w:rsidRPr="00EA70FD">
              <w:rPr>
                <w:b/>
              </w:rPr>
              <w:t>abilità di svolgere compiti e risolvere problemi</w:t>
            </w:r>
            <w:r>
              <w:t xml:space="preserve"> in contesti noti in modo autonomo. </w:t>
            </w:r>
            <w:r w:rsidRPr="00EA70FD">
              <w:rPr>
                <w:b/>
              </w:rPr>
              <w:t>L’iniziativa personale, l’impegno, l’organizzazione</w:t>
            </w:r>
            <w:r>
              <w:t>, le strategie di lavoro sono evidenti e stabilizzate in contesti noti.</w:t>
            </w:r>
          </w:p>
        </w:tc>
        <w:tc>
          <w:tcPr>
            <w:tcW w:w="6734" w:type="dxa"/>
          </w:tcPr>
          <w:p w:rsidR="00EA70FD" w:rsidRDefault="00AE6580" w:rsidP="00484454">
            <w:pPr>
              <w:spacing w:before="20" w:after="20"/>
              <w:jc w:val="both"/>
            </w:pPr>
            <w:r w:rsidRPr="00EA70FD">
              <w:rPr>
                <w:b/>
              </w:rPr>
              <w:t>Ascolta, legge e comprende</w:t>
            </w:r>
            <w:r>
              <w:t xml:space="preserve"> diverse tipologie di testi in prosa e in versi e li rielabora in modo autonomo fornendon</w:t>
            </w:r>
            <w:r w:rsidR="00EA70FD">
              <w:t>e una semplice interpretazione.</w:t>
            </w:r>
          </w:p>
          <w:p w:rsidR="00EA70FD" w:rsidRDefault="00AE6580" w:rsidP="00484454">
            <w:pPr>
              <w:spacing w:before="20" w:after="20"/>
              <w:jc w:val="both"/>
            </w:pPr>
            <w:r w:rsidRPr="00EA70FD">
              <w:rPr>
                <w:b/>
              </w:rPr>
              <w:t>Produce</w:t>
            </w:r>
            <w:r>
              <w:t xml:space="preserve"> testi di diverse tipologie dimostrando una buona competenza nell’utilizzare le strutture linguistiche orto/</w:t>
            </w:r>
            <w:proofErr w:type="spellStart"/>
            <w:r>
              <w:t>morfo</w:t>
            </w:r>
            <w:proofErr w:type="spellEnd"/>
            <w:r>
              <w:t>/sintattiche e nell’organizzare le inf</w:t>
            </w:r>
            <w:r w:rsidR="00EA70FD">
              <w:t>ormazioni in modo completo.</w:t>
            </w:r>
          </w:p>
          <w:p w:rsidR="00EA70FD" w:rsidRDefault="00AE6580" w:rsidP="00484454">
            <w:pPr>
              <w:spacing w:before="20" w:after="20"/>
              <w:jc w:val="both"/>
            </w:pPr>
            <w:r w:rsidRPr="00EA70FD">
              <w:rPr>
                <w:b/>
              </w:rPr>
              <w:t>Interagisce</w:t>
            </w:r>
            <w:r>
              <w:t xml:space="preserve"> oralmente in diversi contesti comunicativi formali </w:t>
            </w:r>
            <w:r w:rsidR="00EA70FD">
              <w:t>e non formali in modo efficace.</w:t>
            </w:r>
          </w:p>
          <w:p w:rsidR="00EA70FD" w:rsidRDefault="00AE6580" w:rsidP="00484454">
            <w:pPr>
              <w:spacing w:before="20" w:after="20"/>
              <w:jc w:val="both"/>
            </w:pPr>
            <w:r w:rsidRPr="00EA70FD">
              <w:rPr>
                <w:b/>
              </w:rPr>
              <w:t>Usa</w:t>
            </w:r>
            <w:r w:rsidR="00EA70FD">
              <w:t xml:space="preserve"> un lessico pertinente.</w:t>
            </w:r>
          </w:p>
          <w:p w:rsidR="00AE6580" w:rsidRDefault="00AE6580" w:rsidP="00484454">
            <w:pPr>
              <w:spacing w:before="20" w:after="20"/>
              <w:jc w:val="both"/>
            </w:pPr>
            <w:r w:rsidRPr="00EA70FD">
              <w:rPr>
                <w:b/>
              </w:rPr>
              <w:t>Padroneggia</w:t>
            </w:r>
            <w:r>
              <w:t xml:space="preserve"> le conoscenze curricolari in modo completo, operando alcuni confronti interdisciplinari.</w:t>
            </w:r>
          </w:p>
        </w:tc>
      </w:tr>
      <w:tr w:rsidR="00AE6580" w:rsidTr="00AE6580">
        <w:tc>
          <w:tcPr>
            <w:tcW w:w="1242" w:type="dxa"/>
          </w:tcPr>
          <w:p w:rsidR="00E23F97" w:rsidRDefault="00E23F97" w:rsidP="00484454">
            <w:pPr>
              <w:spacing w:before="20" w:after="20"/>
              <w:jc w:val="center"/>
            </w:pPr>
          </w:p>
          <w:p w:rsidR="00E23F97" w:rsidRDefault="00E23F97" w:rsidP="00484454">
            <w:pPr>
              <w:spacing w:before="20" w:after="20"/>
              <w:jc w:val="center"/>
            </w:pPr>
          </w:p>
          <w:p w:rsidR="00AE6580" w:rsidRDefault="00AE6580" w:rsidP="00484454">
            <w:pPr>
              <w:spacing w:before="20" w:after="20"/>
              <w:jc w:val="center"/>
            </w:pPr>
            <w:r>
              <w:t>7</w:t>
            </w:r>
          </w:p>
        </w:tc>
        <w:tc>
          <w:tcPr>
            <w:tcW w:w="6734" w:type="dxa"/>
          </w:tcPr>
          <w:p w:rsidR="00AE6580" w:rsidRDefault="00AE6580" w:rsidP="000C585F">
            <w:pPr>
              <w:spacing w:before="20" w:after="20"/>
              <w:jc w:val="both"/>
            </w:pPr>
            <w:r>
              <w:lastRenderedPageBreak/>
              <w:t xml:space="preserve">Le </w:t>
            </w:r>
            <w:r w:rsidRPr="00EA70FD">
              <w:rPr>
                <w:b/>
              </w:rPr>
              <w:t>conoscenze</w:t>
            </w:r>
            <w:r>
              <w:t xml:space="preserve"> sono essenziali, significative per l’apprendimento, </w:t>
            </w:r>
            <w:r w:rsidR="000C585F">
              <w:lastRenderedPageBreak/>
              <w:t xml:space="preserve">abbastanza </w:t>
            </w:r>
            <w:r>
              <w:t xml:space="preserve">collegate. </w:t>
            </w:r>
            <w:r w:rsidRPr="00EA70FD">
              <w:rPr>
                <w:b/>
              </w:rPr>
              <w:t>L’applicazione delle conoscenze</w:t>
            </w:r>
            <w:r>
              <w:t xml:space="preserve"> negli usi e nelle procedure, una volta acquisite le istruzioni fondamentali, è sufficientemente autonoma. Possiede a</w:t>
            </w:r>
            <w:r w:rsidRPr="00EA70FD">
              <w:rPr>
                <w:b/>
              </w:rPr>
              <w:t>bilità di svolgere compiti e risolvere problemi</w:t>
            </w:r>
            <w:r>
              <w:t xml:space="preserve"> in contesti e situazioni note in modo autonomo. </w:t>
            </w:r>
            <w:r w:rsidRPr="00EA70FD">
              <w:rPr>
                <w:b/>
              </w:rPr>
              <w:t>L’iniziativa personale e l’organizzazione</w:t>
            </w:r>
            <w:r>
              <w:t xml:space="preserve"> sono buoni.</w:t>
            </w:r>
          </w:p>
        </w:tc>
        <w:tc>
          <w:tcPr>
            <w:tcW w:w="6734" w:type="dxa"/>
          </w:tcPr>
          <w:p w:rsidR="00EA70FD" w:rsidRDefault="00AE6580" w:rsidP="00484454">
            <w:pPr>
              <w:spacing w:before="20" w:after="20"/>
              <w:jc w:val="both"/>
            </w:pPr>
            <w:r w:rsidRPr="00EA70FD">
              <w:rPr>
                <w:b/>
              </w:rPr>
              <w:lastRenderedPageBreak/>
              <w:t>Ascolta, legge e comprende</w:t>
            </w:r>
            <w:r>
              <w:t xml:space="preserve"> diverse tipologie di testi in prosa e in versi e </w:t>
            </w:r>
            <w:r>
              <w:lastRenderedPageBreak/>
              <w:t>li rielabora in modo guidato, fornendone una semplice interpretazione.</w:t>
            </w:r>
          </w:p>
          <w:p w:rsidR="00EA70FD" w:rsidRDefault="00AE6580" w:rsidP="00484454">
            <w:pPr>
              <w:spacing w:before="20" w:after="20"/>
              <w:jc w:val="both"/>
            </w:pPr>
            <w:r w:rsidRPr="00EA70FD">
              <w:rPr>
                <w:b/>
              </w:rPr>
              <w:t>Produce</w:t>
            </w:r>
            <w:r>
              <w:t xml:space="preserve"> testi di diverse tipologie dimostrando una discreta competenza nell’utilizzare le strutture linguistiche orto/</w:t>
            </w:r>
            <w:proofErr w:type="spellStart"/>
            <w:r>
              <w:t>morfo</w:t>
            </w:r>
            <w:proofErr w:type="spellEnd"/>
            <w:r>
              <w:t>/sintattiche e ne</w:t>
            </w:r>
            <w:r w:rsidR="00EA70FD">
              <w:t>ll’organizzare le informazioni.</w:t>
            </w:r>
          </w:p>
          <w:p w:rsidR="00EA70FD" w:rsidRDefault="00AE6580" w:rsidP="00484454">
            <w:pPr>
              <w:spacing w:before="20" w:after="20"/>
              <w:jc w:val="both"/>
            </w:pPr>
            <w:r w:rsidRPr="00EA70FD">
              <w:rPr>
                <w:b/>
              </w:rPr>
              <w:t>Interagisce</w:t>
            </w:r>
            <w:r>
              <w:t xml:space="preserve"> oralmente in diversi contesti comunicativi formali e non formali in modo adeguato. </w:t>
            </w:r>
          </w:p>
          <w:p w:rsidR="004E2C3F" w:rsidRDefault="00AE6580" w:rsidP="004E2C3F">
            <w:pPr>
              <w:spacing w:before="20" w:after="20"/>
              <w:jc w:val="both"/>
            </w:pPr>
            <w:r w:rsidRPr="00EA70FD">
              <w:rPr>
                <w:b/>
              </w:rPr>
              <w:t>Usa</w:t>
            </w:r>
            <w:r>
              <w:t xml:space="preserve"> un lessico appropriato.</w:t>
            </w:r>
          </w:p>
          <w:p w:rsidR="00AE6580" w:rsidRDefault="00AE6580" w:rsidP="004E2C3F">
            <w:pPr>
              <w:spacing w:before="20" w:after="20"/>
              <w:jc w:val="both"/>
            </w:pPr>
            <w:r w:rsidRPr="004E2C3F">
              <w:rPr>
                <w:b/>
              </w:rPr>
              <w:t>Possiede</w:t>
            </w:r>
            <w:r>
              <w:t xml:space="preserve"> le conoscenze curricolari richieste, operando, se guidato, alcuni semplici confronti interdisciplinari.</w:t>
            </w:r>
          </w:p>
        </w:tc>
      </w:tr>
      <w:tr w:rsidR="00AE6580" w:rsidTr="00AE6580">
        <w:tc>
          <w:tcPr>
            <w:tcW w:w="1242" w:type="dxa"/>
          </w:tcPr>
          <w:p w:rsidR="00E23F97" w:rsidRDefault="00E23F97" w:rsidP="00484454">
            <w:pPr>
              <w:spacing w:before="20" w:after="20"/>
              <w:jc w:val="center"/>
            </w:pPr>
          </w:p>
          <w:p w:rsidR="00E23F97" w:rsidRDefault="00E23F97" w:rsidP="00484454">
            <w:pPr>
              <w:spacing w:before="20" w:after="20"/>
              <w:jc w:val="center"/>
            </w:pPr>
          </w:p>
          <w:p w:rsidR="00AE6580" w:rsidRDefault="00AE6580" w:rsidP="00484454">
            <w:pPr>
              <w:spacing w:before="20" w:after="20"/>
              <w:jc w:val="center"/>
            </w:pPr>
            <w:r>
              <w:t>6</w:t>
            </w:r>
          </w:p>
        </w:tc>
        <w:tc>
          <w:tcPr>
            <w:tcW w:w="6734" w:type="dxa"/>
          </w:tcPr>
          <w:p w:rsidR="00A948B2" w:rsidRDefault="00AE6580" w:rsidP="00484454">
            <w:pPr>
              <w:spacing w:before="20" w:after="20"/>
              <w:jc w:val="both"/>
            </w:pPr>
            <w:r>
              <w:t xml:space="preserve">Le </w:t>
            </w:r>
            <w:r w:rsidRPr="00A948B2">
              <w:rPr>
                <w:b/>
              </w:rPr>
              <w:t>conoscenze</w:t>
            </w:r>
            <w:r>
              <w:t xml:space="preserve"> sono essenziali, non sempre collegate, ma significative per l’apprendimento. </w:t>
            </w:r>
            <w:r w:rsidRPr="00A948B2">
              <w:rPr>
                <w:b/>
              </w:rPr>
              <w:t>L’applicazione delle conoscenze</w:t>
            </w:r>
            <w:r>
              <w:t xml:space="preserve"> negli usi e nelle proc</w:t>
            </w:r>
            <w:r w:rsidR="00A948B2">
              <w:t>edure non è del tutto autonoma.</w:t>
            </w:r>
          </w:p>
          <w:p w:rsidR="00A948B2" w:rsidRDefault="00AE6580" w:rsidP="00484454">
            <w:pPr>
              <w:spacing w:before="20" w:after="20"/>
              <w:jc w:val="both"/>
            </w:pPr>
            <w:r>
              <w:t xml:space="preserve">Possiede </w:t>
            </w:r>
            <w:r w:rsidRPr="00A948B2">
              <w:rPr>
                <w:b/>
              </w:rPr>
              <w:t>abilità di svolgere compiti e risolvere problemi</w:t>
            </w:r>
            <w:r>
              <w:t xml:space="preserve"> semplici se guidato dal docente. </w:t>
            </w:r>
          </w:p>
          <w:p w:rsidR="00AE6580" w:rsidRDefault="00AE6580" w:rsidP="00484454">
            <w:pPr>
              <w:spacing w:before="20" w:after="20"/>
              <w:jc w:val="both"/>
            </w:pPr>
            <w:r w:rsidRPr="00A948B2">
              <w:rPr>
                <w:b/>
              </w:rPr>
              <w:t>L’iniziativa personale e l’impegno</w:t>
            </w:r>
            <w:r>
              <w:t xml:space="preserve"> nell’apprendimento sono adeguati.</w:t>
            </w:r>
          </w:p>
        </w:tc>
        <w:tc>
          <w:tcPr>
            <w:tcW w:w="6734" w:type="dxa"/>
          </w:tcPr>
          <w:p w:rsidR="00A948B2" w:rsidRDefault="00AE6580" w:rsidP="00484454">
            <w:pPr>
              <w:spacing w:before="20" w:after="20"/>
              <w:jc w:val="both"/>
            </w:pPr>
            <w:r w:rsidRPr="00A948B2">
              <w:rPr>
                <w:b/>
              </w:rPr>
              <w:t>Ascolta, legge e comprende</w:t>
            </w:r>
            <w:r>
              <w:t xml:space="preserve"> globalmente diverse tipologi</w:t>
            </w:r>
            <w:r w:rsidR="00A948B2">
              <w:t>e di testi in prosa e in versi.</w:t>
            </w:r>
          </w:p>
          <w:p w:rsidR="00A948B2" w:rsidRDefault="00AE6580" w:rsidP="00A948B2">
            <w:pPr>
              <w:spacing w:before="20" w:after="20"/>
              <w:jc w:val="both"/>
            </w:pPr>
            <w:r w:rsidRPr="00A948B2">
              <w:rPr>
                <w:b/>
              </w:rPr>
              <w:t>Produce</w:t>
            </w:r>
            <w:r>
              <w:t xml:space="preserve"> alcune tipologie di testi sufficientemente corretti dal punto di vista orto/</w:t>
            </w:r>
            <w:proofErr w:type="spellStart"/>
            <w:r>
              <w:t>morfo</w:t>
            </w:r>
            <w:proofErr w:type="spellEnd"/>
            <w:r>
              <w:t>/sintattico organizzando le informazioni in modo semplice.</w:t>
            </w:r>
          </w:p>
          <w:p w:rsidR="00A948B2" w:rsidRDefault="00AE6580" w:rsidP="00A948B2">
            <w:pPr>
              <w:spacing w:before="20" w:after="20"/>
              <w:jc w:val="both"/>
            </w:pPr>
            <w:r w:rsidRPr="00A948B2">
              <w:rPr>
                <w:b/>
              </w:rPr>
              <w:t>Interagisce</w:t>
            </w:r>
            <w:r>
              <w:t xml:space="preserve"> oralmente in diversi contesti comunicat</w:t>
            </w:r>
            <w:r w:rsidR="00A948B2">
              <w:t>ivi noti in modo comprensibile.</w:t>
            </w:r>
          </w:p>
          <w:p w:rsidR="004E2C3F" w:rsidRDefault="00AE6580" w:rsidP="00A948B2">
            <w:pPr>
              <w:spacing w:before="20" w:after="20"/>
              <w:jc w:val="both"/>
            </w:pPr>
            <w:r w:rsidRPr="00A948B2">
              <w:rPr>
                <w:b/>
              </w:rPr>
              <w:t>Usa</w:t>
            </w:r>
            <w:r>
              <w:t xml:space="preserve"> un lessico elementare. </w:t>
            </w:r>
          </w:p>
          <w:p w:rsidR="00AE6580" w:rsidRDefault="00AE6580" w:rsidP="00A948B2">
            <w:pPr>
              <w:spacing w:before="20" w:after="20"/>
              <w:jc w:val="both"/>
            </w:pPr>
            <w:r w:rsidRPr="004E2C3F">
              <w:rPr>
                <w:b/>
              </w:rPr>
              <w:t>Possiede</w:t>
            </w:r>
            <w:r>
              <w:t xml:space="preserve"> conoscenze curricolari essenziali.</w:t>
            </w:r>
          </w:p>
        </w:tc>
      </w:tr>
      <w:tr w:rsidR="00AE6580" w:rsidTr="00AE6580">
        <w:tc>
          <w:tcPr>
            <w:tcW w:w="1242" w:type="dxa"/>
          </w:tcPr>
          <w:p w:rsidR="00E23F97" w:rsidRDefault="00E23F97" w:rsidP="00484454">
            <w:pPr>
              <w:spacing w:before="20" w:after="20"/>
              <w:jc w:val="center"/>
            </w:pPr>
          </w:p>
          <w:p w:rsidR="00E23F97" w:rsidRDefault="00E23F97" w:rsidP="00484454">
            <w:pPr>
              <w:spacing w:before="20" w:after="20"/>
              <w:jc w:val="center"/>
            </w:pPr>
          </w:p>
          <w:p w:rsidR="00AE6580" w:rsidRDefault="00AE6580" w:rsidP="00484454">
            <w:pPr>
              <w:spacing w:before="20" w:after="20"/>
              <w:jc w:val="center"/>
            </w:pPr>
            <w:r>
              <w:t>5</w:t>
            </w:r>
          </w:p>
        </w:tc>
        <w:tc>
          <w:tcPr>
            <w:tcW w:w="6734" w:type="dxa"/>
          </w:tcPr>
          <w:p w:rsidR="00AE6580" w:rsidRDefault="00AE6580" w:rsidP="00484454">
            <w:pPr>
              <w:spacing w:before="20" w:after="20"/>
              <w:jc w:val="both"/>
            </w:pPr>
            <w:r>
              <w:t xml:space="preserve">Le </w:t>
            </w:r>
            <w:r w:rsidRPr="0091186B">
              <w:rPr>
                <w:b/>
              </w:rPr>
              <w:t>conoscenze</w:t>
            </w:r>
            <w:r>
              <w:t xml:space="preserve"> sono frammentarie e poco consolidate, anche se significative per l’apprendimento. </w:t>
            </w:r>
            <w:r w:rsidRPr="0091186B">
              <w:rPr>
                <w:b/>
              </w:rPr>
              <w:t>L’applicazione delle conoscenze</w:t>
            </w:r>
            <w:r>
              <w:t xml:space="preserve"> negli usi e nelle procedure presenta errori. Le </w:t>
            </w:r>
            <w:r w:rsidRPr="0091186B">
              <w:rPr>
                <w:b/>
              </w:rPr>
              <w:t xml:space="preserve">abilità di svolgere compiti e risolvere problemi </w:t>
            </w:r>
            <w:r>
              <w:t xml:space="preserve">dipendono da precise istruzioni e supervisione del docente. </w:t>
            </w:r>
            <w:r w:rsidRPr="0091186B">
              <w:rPr>
                <w:b/>
              </w:rPr>
              <w:t>L’iniziativa personale e l’impegno</w:t>
            </w:r>
            <w:r>
              <w:t xml:space="preserve"> nell’apprendimento abbisognano di miglioramento nell’ autoregolazione e nell’organizzazione dei tempi, delle strategie e dei materiali</w:t>
            </w:r>
            <w:r w:rsidR="00E23F97">
              <w:t>.</w:t>
            </w:r>
          </w:p>
        </w:tc>
        <w:tc>
          <w:tcPr>
            <w:tcW w:w="6734" w:type="dxa"/>
          </w:tcPr>
          <w:p w:rsidR="0091186B" w:rsidRDefault="00AE6580" w:rsidP="00484454">
            <w:pPr>
              <w:spacing w:before="20" w:after="20"/>
              <w:jc w:val="both"/>
            </w:pPr>
            <w:r w:rsidRPr="0091186B">
              <w:rPr>
                <w:b/>
              </w:rPr>
              <w:t>Ascolta, legge e comprende</w:t>
            </w:r>
            <w:r>
              <w:t xml:space="preserve"> globalmente diverse tipologie di testi in pr</w:t>
            </w:r>
            <w:r w:rsidR="0091186B">
              <w:t>osa e in versi in modo guidato.</w:t>
            </w:r>
          </w:p>
          <w:p w:rsidR="0091186B" w:rsidRDefault="00AE6580" w:rsidP="00484454">
            <w:pPr>
              <w:spacing w:before="20" w:after="20"/>
              <w:jc w:val="both"/>
            </w:pPr>
            <w:r w:rsidRPr="0091186B">
              <w:rPr>
                <w:b/>
              </w:rPr>
              <w:t>Produce</w:t>
            </w:r>
            <w:r>
              <w:t xml:space="preserve"> alcune tipologie di testi non corretti dal punto di vista orto/</w:t>
            </w:r>
            <w:proofErr w:type="spellStart"/>
            <w:r>
              <w:t>morfo</w:t>
            </w:r>
            <w:proofErr w:type="spellEnd"/>
            <w:r>
              <w:t>/sintattico e no</w:t>
            </w:r>
            <w:r w:rsidR="0091186B">
              <w:t>n sempre coerenti e pertinenti.</w:t>
            </w:r>
          </w:p>
          <w:p w:rsidR="0091186B" w:rsidRDefault="00AE6580" w:rsidP="00484454">
            <w:pPr>
              <w:spacing w:before="20" w:after="20"/>
              <w:jc w:val="both"/>
            </w:pPr>
            <w:r w:rsidRPr="0091186B">
              <w:rPr>
                <w:b/>
              </w:rPr>
              <w:t>Interagisce</w:t>
            </w:r>
            <w:r>
              <w:t xml:space="preserve"> oralmente in alcuni contesti comunicativi no</w:t>
            </w:r>
            <w:r w:rsidR="0091186B">
              <w:t>ti in modo non sempre adeguato.</w:t>
            </w:r>
          </w:p>
          <w:p w:rsidR="004E2C3F" w:rsidRDefault="00AE6580" w:rsidP="00484454">
            <w:pPr>
              <w:spacing w:before="20" w:after="20"/>
              <w:jc w:val="both"/>
            </w:pPr>
            <w:r w:rsidRPr="0091186B">
              <w:rPr>
                <w:b/>
              </w:rPr>
              <w:t>Usa</w:t>
            </w:r>
            <w:r w:rsidR="004E2C3F">
              <w:t xml:space="preserve"> un lessico generico.</w:t>
            </w:r>
          </w:p>
          <w:p w:rsidR="00AE6580" w:rsidRDefault="00AE6580" w:rsidP="00484454">
            <w:pPr>
              <w:spacing w:before="20" w:after="20"/>
              <w:jc w:val="both"/>
            </w:pPr>
            <w:r w:rsidRPr="004E2C3F">
              <w:rPr>
                <w:b/>
              </w:rPr>
              <w:t>Possiede</w:t>
            </w:r>
            <w:r>
              <w:t xml:space="preserve"> conoscenze frammentarie.</w:t>
            </w:r>
          </w:p>
        </w:tc>
      </w:tr>
      <w:tr w:rsidR="00AE6580" w:rsidTr="00AE6580">
        <w:tc>
          <w:tcPr>
            <w:tcW w:w="1242" w:type="dxa"/>
          </w:tcPr>
          <w:p w:rsidR="00E23F97" w:rsidRDefault="00E23F97" w:rsidP="00484454">
            <w:pPr>
              <w:spacing w:before="20" w:after="20"/>
              <w:jc w:val="center"/>
            </w:pPr>
          </w:p>
          <w:p w:rsidR="00E23F97" w:rsidRDefault="00E23F97" w:rsidP="00484454">
            <w:pPr>
              <w:spacing w:before="20" w:after="20"/>
              <w:jc w:val="center"/>
            </w:pPr>
          </w:p>
          <w:p w:rsidR="00AE6580" w:rsidRDefault="00AE6580" w:rsidP="00484454">
            <w:pPr>
              <w:spacing w:before="20" w:after="20"/>
              <w:jc w:val="center"/>
            </w:pPr>
            <w:r>
              <w:t>4</w:t>
            </w:r>
          </w:p>
        </w:tc>
        <w:tc>
          <w:tcPr>
            <w:tcW w:w="6734" w:type="dxa"/>
          </w:tcPr>
          <w:p w:rsidR="00AE6580" w:rsidRDefault="00AE6580" w:rsidP="00484454">
            <w:pPr>
              <w:spacing w:before="20" w:after="20"/>
              <w:jc w:val="both"/>
            </w:pPr>
            <w:r>
              <w:t xml:space="preserve">Le </w:t>
            </w:r>
            <w:r w:rsidRPr="0091186B">
              <w:rPr>
                <w:b/>
              </w:rPr>
              <w:t>conoscenze</w:t>
            </w:r>
            <w:r>
              <w:t xml:space="preserve"> sono molto frammentarie, poco significative per l’apprendimento, non consolidate. </w:t>
            </w:r>
            <w:r w:rsidRPr="0091186B">
              <w:rPr>
                <w:b/>
              </w:rPr>
              <w:t>L’applicazione delle conoscenze</w:t>
            </w:r>
            <w:r>
              <w:t xml:space="preserve"> negli usi e nelle procedure è meccanica. Le a</w:t>
            </w:r>
            <w:r w:rsidRPr="0091186B">
              <w:rPr>
                <w:b/>
              </w:rPr>
              <w:t>bilità di svolgere compiti e risolvere problemi</w:t>
            </w:r>
            <w:r>
              <w:t xml:space="preserve"> sono di tipo esecutivo e dipendenti da precise istruzioni e costante controllo del docente. </w:t>
            </w:r>
            <w:r w:rsidRPr="0091186B">
              <w:rPr>
                <w:b/>
              </w:rPr>
              <w:t>L’iniziativa personale e l’impegno</w:t>
            </w:r>
            <w:r>
              <w:t xml:space="preserve"> nell’apprendimento non sono sorretti da autoregolazione e organizzazione dei tempi, delle strategie e dei materiali.</w:t>
            </w:r>
          </w:p>
        </w:tc>
        <w:tc>
          <w:tcPr>
            <w:tcW w:w="6734" w:type="dxa"/>
          </w:tcPr>
          <w:p w:rsidR="0091186B" w:rsidRDefault="00AE6580" w:rsidP="00484454">
            <w:pPr>
              <w:spacing w:before="20" w:after="20"/>
              <w:jc w:val="both"/>
            </w:pPr>
            <w:r w:rsidRPr="0091186B">
              <w:rPr>
                <w:b/>
              </w:rPr>
              <w:t>Ascolta, legge e comprende</w:t>
            </w:r>
            <w:r>
              <w:t xml:space="preserve"> alcuni semplici testi in prosa e in versi solo</w:t>
            </w:r>
            <w:r w:rsidR="0091186B">
              <w:t xml:space="preserve"> se guidato e in contesti noti.</w:t>
            </w:r>
          </w:p>
          <w:p w:rsidR="0091186B" w:rsidRDefault="00AE6580" w:rsidP="0091186B">
            <w:pPr>
              <w:spacing w:before="20" w:after="20"/>
              <w:jc w:val="both"/>
            </w:pPr>
            <w:r w:rsidRPr="0091186B">
              <w:rPr>
                <w:b/>
              </w:rPr>
              <w:t>Produce</w:t>
            </w:r>
            <w:r>
              <w:t xml:space="preserve"> alcune tipologie di testi non corretti dal punto di vista orto/</w:t>
            </w:r>
            <w:proofErr w:type="spellStart"/>
            <w:r>
              <w:t>morfo</w:t>
            </w:r>
            <w:proofErr w:type="spellEnd"/>
            <w:r>
              <w:t xml:space="preserve">/sintattico, non coerenti </w:t>
            </w:r>
            <w:r w:rsidR="00ED2976">
              <w:t>né</w:t>
            </w:r>
            <w:r>
              <w:t xml:space="preserve"> pertinenti.</w:t>
            </w:r>
          </w:p>
          <w:p w:rsidR="0091186B" w:rsidRDefault="00AE6580" w:rsidP="0091186B">
            <w:pPr>
              <w:spacing w:before="20" w:after="20"/>
              <w:jc w:val="both"/>
            </w:pPr>
            <w:r w:rsidRPr="0091186B">
              <w:rPr>
                <w:b/>
              </w:rPr>
              <w:t>Interagisce</w:t>
            </w:r>
            <w:r>
              <w:t xml:space="preserve"> oralmente solo in alcuni contesti comunicativi con difficoltà.</w:t>
            </w:r>
          </w:p>
          <w:p w:rsidR="004E2C3F" w:rsidRDefault="00AE6580" w:rsidP="0091186B">
            <w:pPr>
              <w:spacing w:before="20" w:after="20"/>
              <w:jc w:val="both"/>
            </w:pPr>
            <w:r w:rsidRPr="0091186B">
              <w:rPr>
                <w:b/>
              </w:rPr>
              <w:t>Usa</w:t>
            </w:r>
            <w:r w:rsidR="004E2C3F">
              <w:t xml:space="preserve"> un lessico </w:t>
            </w:r>
            <w:r w:rsidR="008927DB">
              <w:t>inadeguato</w:t>
            </w:r>
            <w:r w:rsidR="004E2C3F">
              <w:t>.</w:t>
            </w:r>
          </w:p>
          <w:p w:rsidR="00AE6580" w:rsidRDefault="00AE6580" w:rsidP="0091186B">
            <w:pPr>
              <w:spacing w:before="20" w:after="20"/>
              <w:jc w:val="both"/>
            </w:pPr>
            <w:r w:rsidRPr="004E2C3F">
              <w:rPr>
                <w:b/>
              </w:rPr>
              <w:t>Possiede</w:t>
            </w:r>
            <w:r>
              <w:t xml:space="preserve"> conoscenze molto incerte e frammentarie.</w:t>
            </w:r>
          </w:p>
        </w:tc>
      </w:tr>
    </w:tbl>
    <w:p w:rsidR="00064308" w:rsidRDefault="008927DB" w:rsidP="00484454">
      <w:pPr>
        <w:spacing w:before="20" w:after="20" w:line="240" w:lineRule="auto"/>
      </w:pPr>
    </w:p>
    <w:sectPr w:rsidR="00064308" w:rsidSect="00AE6580">
      <w:pgSz w:w="16838" w:h="11906" w:orient="landscape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AE6580"/>
    <w:rsid w:val="000C585F"/>
    <w:rsid w:val="00320F5D"/>
    <w:rsid w:val="00484454"/>
    <w:rsid w:val="004E2C3F"/>
    <w:rsid w:val="00562FAE"/>
    <w:rsid w:val="005F2AFF"/>
    <w:rsid w:val="00630DCA"/>
    <w:rsid w:val="008927DB"/>
    <w:rsid w:val="0091186B"/>
    <w:rsid w:val="00A915FA"/>
    <w:rsid w:val="00A948B2"/>
    <w:rsid w:val="00AE6580"/>
    <w:rsid w:val="00BF0189"/>
    <w:rsid w:val="00C37ADB"/>
    <w:rsid w:val="00E23F97"/>
    <w:rsid w:val="00EA70FD"/>
    <w:rsid w:val="00ED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01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E6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Don Milani</cp:lastModifiedBy>
  <cp:revision>13</cp:revision>
  <dcterms:created xsi:type="dcterms:W3CDTF">2018-11-24T18:33:00Z</dcterms:created>
  <dcterms:modified xsi:type="dcterms:W3CDTF">2018-12-07T13:05:00Z</dcterms:modified>
</cp:coreProperties>
</file>